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3B6BC" w14:textId="5B4FEB84" w:rsidR="007A62A6" w:rsidRPr="007A62A6" w:rsidRDefault="008E7B54" w:rsidP="007A6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MENTORSHIP</w:t>
      </w:r>
      <w:r w:rsidR="007A62A6" w:rsidRPr="007A62A6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REQUEST SUBMISSION FORM</w:t>
      </w:r>
    </w:p>
    <w:p w14:paraId="5F560E8E" w14:textId="473E0DD3" w:rsidR="005A6942" w:rsidRDefault="001846B0" w:rsidP="00184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47E0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One aim of the EU-JAMRAI 2 WP7 is to support partners in the implementation of IPC core components at national and local level with an overarching goal to peer-to-per exchange between IPC professionals across Europe and relationship with European expert me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ntors. This program</w:t>
      </w:r>
      <w:r w:rsidRPr="00547E0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carried out in close collaboration with EUCIC – the European Committee on Infection Control part of the ESCMID.</w:t>
      </w:r>
    </w:p>
    <w:p w14:paraId="037949A3" w14:textId="6D5E4C23" w:rsidR="001846B0" w:rsidRDefault="001846B0" w:rsidP="00184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 facilitate the interactions between professionals, we propose the implementation of a</w:t>
      </w:r>
      <w:r w:rsidR="008E7B5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mentorship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program. This program would aim at allowing field-IPC professional to obtain help from peers or experts regarding practical issues. It is especially directed to isolated professionals who may not be able to interact locall</w:t>
      </w:r>
      <w:r w:rsidR="00644E4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y with other IPC professionals.</w:t>
      </w:r>
    </w:p>
    <w:p w14:paraId="36160DE3" w14:textId="3D746F88" w:rsidR="007A62A6" w:rsidRDefault="00644E4B" w:rsidP="001846B0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To submit a request, please fill the form attached to this document, and send it to the contact address. We will then </w:t>
      </w:r>
      <w:r w:rsidRPr="00BD4154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mobilize an expert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able to help you with the issue, and let you get in </w:t>
      </w:r>
      <w:r w:rsidR="00BA3B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touch for organizing a meeting.</w:t>
      </w:r>
      <w:r w:rsidR="00310F7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form can be filled and sent by a different person than the one requesting the meeting. In such case, please add all necessary information in the request description field.</w:t>
      </w:r>
      <w:bookmarkStart w:id="0" w:name="_GoBack"/>
      <w:bookmarkEnd w:id="0"/>
    </w:p>
    <w:p w14:paraId="071F9A01" w14:textId="77777777" w:rsidR="00BA3B86" w:rsidRDefault="00BA3B86" w:rsidP="00184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SUBMISSION FORM: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72F73" w:rsidRPr="00072F73" w14:paraId="46E1689A" w14:textId="34D64DA2" w:rsidTr="00072F73">
        <w:tc>
          <w:tcPr>
            <w:tcW w:w="2263" w:type="dxa"/>
          </w:tcPr>
          <w:p w14:paraId="581F6137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Name:</w:t>
            </w:r>
          </w:p>
        </w:tc>
        <w:tc>
          <w:tcPr>
            <w:tcW w:w="6799" w:type="dxa"/>
          </w:tcPr>
          <w:p w14:paraId="1C6D1E0A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72F73" w:rsidRPr="00072F73" w14:paraId="73AA62E4" w14:textId="21262579" w:rsidTr="00072F73">
        <w:tc>
          <w:tcPr>
            <w:tcW w:w="2263" w:type="dxa"/>
          </w:tcPr>
          <w:p w14:paraId="5076ABD1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Surname:</w:t>
            </w:r>
          </w:p>
        </w:tc>
        <w:tc>
          <w:tcPr>
            <w:tcW w:w="6799" w:type="dxa"/>
          </w:tcPr>
          <w:p w14:paraId="4F786381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72F73" w:rsidRPr="00072F73" w14:paraId="3089258F" w14:textId="588E2FD1" w:rsidTr="00072F73">
        <w:tc>
          <w:tcPr>
            <w:tcW w:w="2263" w:type="dxa"/>
          </w:tcPr>
          <w:p w14:paraId="6AA0A93B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Country:</w:t>
            </w:r>
          </w:p>
        </w:tc>
        <w:tc>
          <w:tcPr>
            <w:tcW w:w="6799" w:type="dxa"/>
          </w:tcPr>
          <w:p w14:paraId="61CD4A9A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72F73" w:rsidRPr="00072F73" w14:paraId="033F1989" w14:textId="1BB3E272" w:rsidTr="00072F73">
        <w:tc>
          <w:tcPr>
            <w:tcW w:w="2263" w:type="dxa"/>
          </w:tcPr>
          <w:p w14:paraId="1872B2B9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Institution:</w:t>
            </w:r>
          </w:p>
        </w:tc>
        <w:tc>
          <w:tcPr>
            <w:tcW w:w="6799" w:type="dxa"/>
          </w:tcPr>
          <w:p w14:paraId="5F02E37D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72F73" w:rsidRPr="00072F73" w14:paraId="2C214720" w14:textId="0CDE1578" w:rsidTr="00072F73">
        <w:tc>
          <w:tcPr>
            <w:tcW w:w="2263" w:type="dxa"/>
          </w:tcPr>
          <w:p w14:paraId="26C34455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Position:</w:t>
            </w:r>
          </w:p>
        </w:tc>
        <w:tc>
          <w:tcPr>
            <w:tcW w:w="6799" w:type="dxa"/>
          </w:tcPr>
          <w:p w14:paraId="3EEA5504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72F73" w:rsidRPr="00072F73" w14:paraId="3DA8ACE3" w14:textId="3ECC4BAD" w:rsidTr="00072F73">
        <w:tc>
          <w:tcPr>
            <w:tcW w:w="2263" w:type="dxa"/>
          </w:tcPr>
          <w:p w14:paraId="13B263BB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Language(s) spoken:</w:t>
            </w:r>
          </w:p>
        </w:tc>
        <w:tc>
          <w:tcPr>
            <w:tcW w:w="6799" w:type="dxa"/>
          </w:tcPr>
          <w:p w14:paraId="3E8001CA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72F73" w:rsidRPr="00072F73" w14:paraId="35EE2374" w14:textId="4FD18955" w:rsidTr="00072F73">
        <w:tc>
          <w:tcPr>
            <w:tcW w:w="2263" w:type="dxa"/>
          </w:tcPr>
          <w:p w14:paraId="0AFD63E6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Contact e-mail:</w:t>
            </w:r>
          </w:p>
        </w:tc>
        <w:tc>
          <w:tcPr>
            <w:tcW w:w="6799" w:type="dxa"/>
          </w:tcPr>
          <w:p w14:paraId="348E71BF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</w:tbl>
    <w:p w14:paraId="1CD03509" w14:textId="77777777" w:rsidR="00072F73" w:rsidRDefault="00072F73" w:rsidP="007A62A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50B643DF" w14:textId="04051ABB" w:rsidR="007A62A6" w:rsidRDefault="007A62A6" w:rsidP="007A62A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Please describe your request:</w:t>
      </w:r>
    </w:p>
    <w:tbl>
      <w:tblPr>
        <w:tblStyle w:val="Grilledutableau"/>
        <w:tblW w:w="5018" w:type="pct"/>
        <w:tblLook w:val="04A0" w:firstRow="1" w:lastRow="0" w:firstColumn="1" w:lastColumn="0" w:noHBand="0" w:noVBand="1"/>
      </w:tblPr>
      <w:tblGrid>
        <w:gridCol w:w="9095"/>
      </w:tblGrid>
      <w:tr w:rsidR="007A62A6" w14:paraId="4657D857" w14:textId="77777777" w:rsidTr="007A62A6">
        <w:trPr>
          <w:trHeight w:val="4743"/>
        </w:trPr>
        <w:tc>
          <w:tcPr>
            <w:tcW w:w="5000" w:type="pct"/>
          </w:tcPr>
          <w:p w14:paraId="7B56A729" w14:textId="77777777" w:rsidR="007A62A6" w:rsidRDefault="007A62A6" w:rsidP="001846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</w:tbl>
    <w:p w14:paraId="3313529B" w14:textId="77777777" w:rsidR="007A62A6" w:rsidRPr="001846B0" w:rsidRDefault="007A62A6" w:rsidP="00184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Please send your request to </w:t>
      </w:r>
      <w:hyperlink r:id="rId6" w:history="1">
        <w:r w:rsidRPr="007A62A6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en-US" w:eastAsia="fr-FR"/>
          </w:rPr>
          <w:t>eu-jamrai@chu-nantes.fr</w:t>
        </w:r>
      </w:hyperlink>
    </w:p>
    <w:sectPr w:rsidR="007A62A6" w:rsidRPr="001846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0D8D8" w14:textId="77777777" w:rsidR="007A62A6" w:rsidRDefault="007A62A6" w:rsidP="007A62A6">
      <w:pPr>
        <w:spacing w:after="0" w:line="240" w:lineRule="auto"/>
      </w:pPr>
      <w:r>
        <w:separator/>
      </w:r>
    </w:p>
  </w:endnote>
  <w:endnote w:type="continuationSeparator" w:id="0">
    <w:p w14:paraId="20FD073F" w14:textId="77777777" w:rsidR="007A62A6" w:rsidRDefault="007A62A6" w:rsidP="007A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AB850" w14:textId="77777777" w:rsidR="007A62A6" w:rsidRDefault="007A62A6" w:rsidP="007A62A6">
      <w:pPr>
        <w:spacing w:after="0" w:line="240" w:lineRule="auto"/>
      </w:pPr>
      <w:r>
        <w:separator/>
      </w:r>
    </w:p>
  </w:footnote>
  <w:footnote w:type="continuationSeparator" w:id="0">
    <w:p w14:paraId="4C06A2B1" w14:textId="77777777" w:rsidR="007A62A6" w:rsidRDefault="007A62A6" w:rsidP="007A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A5DD4" w14:textId="77777777" w:rsidR="007A62A6" w:rsidRDefault="007A62A6">
    <w:pPr>
      <w:pStyle w:val="En-tte"/>
    </w:pPr>
    <w:r w:rsidRPr="007A62A6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D801E33" wp14:editId="771356BA">
          <wp:simplePos x="0" y="0"/>
          <wp:positionH relativeFrom="column">
            <wp:posOffset>4947684</wp:posOffset>
          </wp:positionH>
          <wp:positionV relativeFrom="paragraph">
            <wp:posOffset>-385312</wp:posOffset>
          </wp:positionV>
          <wp:extent cx="1704109" cy="822960"/>
          <wp:effectExtent l="0" t="0" r="0" b="0"/>
          <wp:wrapSquare wrapText="bothSides"/>
          <wp:docPr id="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023" b="88000"/>
                  <a:stretch/>
                </pic:blipFill>
                <pic:spPr>
                  <a:xfrm>
                    <a:off x="0" y="0"/>
                    <a:ext cx="1704109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2A6">
      <w:t xml:space="preserve"> </w:t>
    </w:r>
    <w:r w:rsidRPr="007A62A6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BF3135C" wp14:editId="773A7893">
          <wp:simplePos x="0" y="0"/>
          <wp:positionH relativeFrom="column">
            <wp:posOffset>-782999</wp:posOffset>
          </wp:positionH>
          <wp:positionV relativeFrom="paragraph">
            <wp:posOffset>-332149</wp:posOffset>
          </wp:positionV>
          <wp:extent cx="2196428" cy="450199"/>
          <wp:effectExtent l="0" t="0" r="0" b="7620"/>
          <wp:wrapSquare wrapText="bothSides"/>
          <wp:docPr id="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428" cy="45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39"/>
    <w:rsid w:val="00072F73"/>
    <w:rsid w:val="001846B0"/>
    <w:rsid w:val="00252639"/>
    <w:rsid w:val="00310F7D"/>
    <w:rsid w:val="005A6942"/>
    <w:rsid w:val="00644E4B"/>
    <w:rsid w:val="0070129C"/>
    <w:rsid w:val="007A62A6"/>
    <w:rsid w:val="008E7B54"/>
    <w:rsid w:val="009B2B58"/>
    <w:rsid w:val="00BA3B86"/>
    <w:rsid w:val="00B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F1F46E"/>
  <w15:chartTrackingRefBased/>
  <w15:docId w15:val="{F8BFD584-6D41-40E5-9EC0-58D73719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6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846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46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46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46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46B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4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6B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A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A62A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62A6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A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2A6"/>
  </w:style>
  <w:style w:type="paragraph" w:styleId="Pieddepage">
    <w:name w:val="footer"/>
    <w:basedOn w:val="Normal"/>
    <w:link w:val="PieddepageCar"/>
    <w:uiPriority w:val="99"/>
    <w:unhideWhenUsed/>
    <w:rsid w:val="007A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-jamrai@chu-nantes.fr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9C6DBA2861C489F93ECD2786B1F9E" ma:contentTypeVersion="3" ma:contentTypeDescription="Crée un document." ma:contentTypeScope="" ma:versionID="1795e6ccc8e2eeac2569af6490f6fa8b">
  <xsd:schema xmlns:xsd="http://www.w3.org/2001/XMLSchema" xmlns:xs="http://www.w3.org/2001/XMLSchema" xmlns:p="http://schemas.microsoft.com/office/2006/metadata/properties" xmlns:ns2="b6ff855a-66a4-4af8-966a-0c80b8938abb" targetNamespace="http://schemas.microsoft.com/office/2006/metadata/properties" ma:root="true" ma:fieldsID="1f0db304f0c505363c0c671bbcaac1f4" ns2:_="">
    <xsd:import namespace="b6ff855a-66a4-4af8-966a-0c80b893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f855a-66a4-4af8-966a-0c80b8938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F38431-6953-4ED3-99C8-2CE3FD071819}"/>
</file>

<file path=customXml/itemProps2.xml><?xml version="1.0" encoding="utf-8"?>
<ds:datastoreItem xmlns:ds="http://schemas.openxmlformats.org/officeDocument/2006/customXml" ds:itemID="{81538E0A-CD7A-4BA4-8244-0A726AC28AE6}"/>
</file>

<file path=customXml/itemProps3.xml><?xml version="1.0" encoding="utf-8"?>
<ds:datastoreItem xmlns:ds="http://schemas.openxmlformats.org/officeDocument/2006/customXml" ds:itemID="{EE4F72D1-C701-4087-B661-2110E7118E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HELSENS Nicolas</dc:creator>
  <cp:keywords/>
  <dc:description/>
  <cp:lastModifiedBy>HELSENS Nicolas</cp:lastModifiedBy>
  <cp:revision>6</cp:revision>
  <dcterms:created xsi:type="dcterms:W3CDTF">2025-09-01T08:52:00Z</dcterms:created>
  <dcterms:modified xsi:type="dcterms:W3CDTF">2025-10-13T09:26:00Z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0x0101000A49C6DBA2861C489F93ECD2786B1F9E</vt:lpwstr>
  </property>
</Properties>
</file>